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747C8" w14:textId="2C671418" w:rsidR="00B80EB8" w:rsidRPr="00B80EB8" w:rsidRDefault="00B80EB8" w:rsidP="00B80EB8">
      <w:pPr>
        <w:jc w:val="center"/>
        <w:rPr>
          <w:rFonts w:ascii="Palatino Linotype" w:hAnsi="Palatino Linotype"/>
          <w:b/>
          <w:bCs/>
        </w:rPr>
      </w:pPr>
      <w:r>
        <w:rPr>
          <w:sz w:val="22"/>
        </w:rPr>
        <w:t>Formular portofoliu servicii de proiectare similar F1</w:t>
      </w:r>
    </w:p>
    <w:p w14:paraId="54E930D7" w14:textId="77777777" w:rsidR="00B80EB8" w:rsidRPr="00B80EB8" w:rsidRDefault="00B80EB8" w:rsidP="00B80EB8">
      <w:pPr>
        <w:jc w:val="center"/>
        <w:rPr>
          <w:rFonts w:ascii="Palatino Linotype" w:hAnsi="Palatino Linotype"/>
        </w:rPr>
      </w:pPr>
    </w:p>
    <w:p w14:paraId="1FD9B2A1" w14:textId="77777777" w:rsidR="00B80EB8" w:rsidRPr="00B80EB8" w:rsidRDefault="00B80EB8" w:rsidP="00B80EB8">
      <w:pPr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I. INFORMAȚII PRIVIND EXPERIENȚA SIMILARĂ</w:t>
      </w:r>
    </w:p>
    <w:p w14:paraId="7DA67E56" w14:textId="77777777" w:rsidR="00B80EB8" w:rsidRPr="00B80EB8" w:rsidRDefault="00B80EB8" w:rsidP="00B80EB8">
      <w:pPr>
        <w:jc w:val="both"/>
        <w:rPr>
          <w:rFonts w:ascii="Palatino Linotype" w:hAnsi="Palatino Linotype"/>
        </w:rPr>
      </w:pPr>
      <w:r>
        <w:rPr>
          <w:sz w:val="22"/>
        </w:rPr>
        <w:t>Operatorul economic va prezenta experiența similară relevantă pentru obiectul contractului, constând în servicii de proiectare de natură și complexitate comparabilă.</w:t>
      </w:r>
    </w:p>
    <w:p w14:paraId="77499DC1" w14:textId="77777777" w:rsidR="00B80EB8" w:rsidRPr="00B80EB8" w:rsidRDefault="00B80EB8" w:rsidP="00B80EB8">
      <w:pPr>
        <w:rPr>
          <w:rFonts w:ascii="Palatino Linotype" w:hAnsi="Palatino Linotype"/>
        </w:rPr>
      </w:pPr>
      <w:r>
        <w:rPr>
          <w:sz w:val="22"/>
        </w:rPr>
        <w:t>Se vor menționa servicii de proiectarele executate și finalizate în ultimii 5 ani.</w:t>
      </w:r>
    </w:p>
    <w:p w14:paraId="5E35E056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1E4CDF09">
          <v:rect id="_x0000_i1025" style="width:0;height:1.5pt" o:hralign="center" o:hrstd="t" o:hr="t" fillcolor="#a0a0a0" stroked="f"/>
        </w:pict>
      </w:r>
    </w:p>
    <w:p w14:paraId="53EC1A62" w14:textId="77777777" w:rsidR="00B80EB8" w:rsidRPr="00B80EB8" w:rsidRDefault="00B80EB8" w:rsidP="00B80EB8">
      <w:pPr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II. LISTA LUCRĂRILOR SIMILARE</w:t>
      </w:r>
    </w:p>
    <w:p w14:paraId="23BD04F5" w14:textId="77777777" w:rsidR="00B80EB8" w:rsidRP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Operatorul economic va completa tabelul de mai jos:</w:t>
      </w:r>
    </w:p>
    <w:p w14:paraId="2573FF4D" w14:textId="10612C8A" w:rsidR="00B80EB8" w:rsidRPr="00B80EB8" w:rsidRDefault="00B80EB8" w:rsidP="00B80EB8">
      <w:pPr>
        <w:numPr>
          <w:ilvl w:val="0"/>
          <w:numId w:val="5"/>
        </w:numPr>
        <w:rPr>
          <w:rFonts w:ascii="Palatino Linotype" w:hAnsi="Palatino Linotype"/>
        </w:rPr>
      </w:pPr>
      <w:r>
        <w:rPr>
          <w:sz w:val="22"/>
        </w:rPr>
        <w:t>Denumirea servicii de proiectarei: .......................................................................................</w:t>
      </w:r>
    </w:p>
    <w:p w14:paraId="6E15EDB5" w14:textId="2A2EF3E3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Beneficiar: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5A4D368F" w14:textId="329B49F5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Valoare (lei fără TVA): .......................................................</w:t>
      </w:r>
      <w:r>
        <w:rPr>
          <w:rFonts w:ascii="Palatino Linotype" w:hAnsi="Palatino Linotype"/>
        </w:rPr>
        <w:t>............................</w:t>
      </w:r>
    </w:p>
    <w:p w14:paraId="5F32E4E3" w14:textId="6466C706" w:rsidR="00B80EB8" w:rsidRPr="00B80EB8" w:rsidRDefault="00B80EB8" w:rsidP="00B80EB8">
      <w:pPr>
        <w:ind w:left="720"/>
        <w:rPr>
          <w:rFonts w:ascii="Palatino Linotype" w:hAnsi="Palatino Linotype"/>
        </w:rPr>
      </w:pPr>
      <w:r>
        <w:rPr>
          <w:sz w:val="22"/>
        </w:rPr>
        <w:t>Perioada prestarii serviciilor: ....................................................................................</w:t>
      </w:r>
    </w:p>
    <w:p w14:paraId="3E83C99B" w14:textId="64CB3728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Descriere succintă: .......................................................</w:t>
      </w:r>
      <w:r>
        <w:rPr>
          <w:rFonts w:ascii="Palatino Linotype" w:hAnsi="Palatino Linotype"/>
        </w:rPr>
        <w:t>..................................</w:t>
      </w:r>
    </w:p>
    <w:p w14:paraId="60DA23C9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06153178">
          <v:rect id="_x0000_i1026" style="width:0;height:1.5pt" o:hralign="center" o:hrstd="t" o:hr="t" fillcolor="#a0a0a0" stroked="f"/>
        </w:pict>
      </w:r>
    </w:p>
    <w:p w14:paraId="5583D51E" w14:textId="771CB9C9" w:rsidR="00B80EB8" w:rsidRPr="00B80EB8" w:rsidRDefault="00B80EB8" w:rsidP="00B80EB8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r>
        <w:rPr>
          <w:sz w:val="22"/>
        </w:rPr>
        <w:t>Denumirea servicii de proiectarei: .......................................................................................</w:t>
      </w:r>
    </w:p>
    <w:p w14:paraId="3D93B7DD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Beneficiar: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67017C90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Valoare (lei fără TVA): .......................................................</w:t>
      </w:r>
      <w:r>
        <w:rPr>
          <w:rFonts w:ascii="Palatino Linotype" w:hAnsi="Palatino Linotype"/>
        </w:rPr>
        <w:t>............................</w:t>
      </w:r>
    </w:p>
    <w:p w14:paraId="3F149401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>
        <w:rPr>
          <w:sz w:val="22"/>
        </w:rPr>
        <w:t>Perioada prestarii serviciilor: ....................................................................................</w:t>
      </w:r>
    </w:p>
    <w:p w14:paraId="137EAF3A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Descriere succintă: .......................................................</w:t>
      </w:r>
      <w:r>
        <w:rPr>
          <w:rFonts w:ascii="Palatino Linotype" w:hAnsi="Palatino Linotype"/>
        </w:rPr>
        <w:t>..................................</w:t>
      </w:r>
    </w:p>
    <w:p w14:paraId="73D1D2C2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761769DC">
          <v:rect id="_x0000_i1027" style="width:0;height:1.5pt" o:hralign="center" o:hrstd="t" o:hr="t" fillcolor="#a0a0a0" stroked="f"/>
        </w:pict>
      </w:r>
    </w:p>
    <w:p w14:paraId="7209A776" w14:textId="62E3397C" w:rsidR="00B80EB8" w:rsidRPr="00B80EB8" w:rsidRDefault="00B80EB8" w:rsidP="00B80EB8">
      <w:pPr>
        <w:pStyle w:val="ListParagraph"/>
        <w:numPr>
          <w:ilvl w:val="0"/>
          <w:numId w:val="5"/>
        </w:numPr>
        <w:rPr>
          <w:rFonts w:ascii="Palatino Linotype" w:hAnsi="Palatino Linotype"/>
        </w:rPr>
      </w:pPr>
      <w:r>
        <w:rPr>
          <w:sz w:val="22"/>
        </w:rPr>
        <w:t>Denumirea servicii de proiectarei: .......................................................................................</w:t>
      </w:r>
    </w:p>
    <w:p w14:paraId="776A49BB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Beneficiar: .......................................................</w:t>
      </w:r>
      <w:r>
        <w:rPr>
          <w:rFonts w:ascii="Palatino Linotype" w:hAnsi="Palatino Linotype"/>
        </w:rPr>
        <w:t>.................................................</w:t>
      </w:r>
    </w:p>
    <w:p w14:paraId="439B927B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Valoare (lei fără TVA): .......................................................</w:t>
      </w:r>
      <w:r>
        <w:rPr>
          <w:rFonts w:ascii="Palatino Linotype" w:hAnsi="Palatino Linotype"/>
        </w:rPr>
        <w:t>............................</w:t>
      </w:r>
    </w:p>
    <w:p w14:paraId="424F42CA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>
        <w:rPr>
          <w:sz w:val="22"/>
        </w:rPr>
        <w:lastRenderedPageBreak/>
        <w:t>Perioada prestarii serviciilor: ....................................................................................</w:t>
      </w:r>
    </w:p>
    <w:p w14:paraId="75C20B82" w14:textId="77777777" w:rsidR="00B80EB8" w:rsidRPr="00B80EB8" w:rsidRDefault="00B80EB8" w:rsidP="00B80EB8">
      <w:pPr>
        <w:ind w:left="720"/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Descriere succintă: .......................................................</w:t>
      </w:r>
      <w:r>
        <w:rPr>
          <w:rFonts w:ascii="Palatino Linotype" w:hAnsi="Palatino Linotype"/>
        </w:rPr>
        <w:t>..................................</w:t>
      </w:r>
    </w:p>
    <w:p w14:paraId="0D6A96C9" w14:textId="77777777" w:rsidR="00B80EB8" w:rsidRPr="00B80EB8" w:rsidRDefault="00B80EB8" w:rsidP="00B80EB8">
      <w:pPr>
        <w:jc w:val="center"/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(Se vor adăuga poziții suplimentare, dacă este cazul)</w:t>
      </w:r>
    </w:p>
    <w:p w14:paraId="4D275271" w14:textId="1BA22A69" w:rsidR="00B80EB8" w:rsidRPr="00B80EB8" w:rsidRDefault="00B80EB8" w:rsidP="00B80EB8">
      <w:pPr>
        <w:rPr>
          <w:rFonts w:ascii="Palatino Linotype" w:hAnsi="Palatino Linotype"/>
        </w:rPr>
      </w:pPr>
    </w:p>
    <w:p w14:paraId="7892A671" w14:textId="77777777" w:rsidR="00B80EB8" w:rsidRPr="00B80EB8" w:rsidRDefault="00B80EB8" w:rsidP="00B80EB8">
      <w:pPr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III. DOCUMENTE JUSTIFICATIVE</w:t>
      </w:r>
    </w:p>
    <w:p w14:paraId="2D0844BF" w14:textId="77777777" w:rsidR="00B80EB8" w:rsidRP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Pentru fiecare lucrare menționată, operatorul economic are obligația de a anexa:</w:t>
      </w:r>
    </w:p>
    <w:p w14:paraId="31422B6E" w14:textId="22CAF831" w:rsidR="00B80EB8" w:rsidRPr="00B80EB8" w:rsidRDefault="00B80EB8" w:rsidP="00B80EB8">
      <w:pPr>
        <w:numPr>
          <w:ilvl w:val="0"/>
          <w:numId w:val="8"/>
        </w:numPr>
        <w:jc w:val="both"/>
        <w:rPr>
          <w:rFonts w:ascii="Palatino Linotype" w:hAnsi="Palatino Linotype"/>
        </w:rPr>
      </w:pPr>
      <w:r>
        <w:rPr>
          <w:sz w:val="22"/>
        </w:rPr>
        <w:t xml:space="preserve">Proces verbal de </w:t>
      </w:r>
      <w:r w:rsidR="003030EE">
        <w:rPr>
          <w:sz w:val="22"/>
        </w:rPr>
        <w:t xml:space="preserve">predare a serviciilor </w:t>
      </w:r>
      <w:r>
        <w:rPr>
          <w:sz w:val="22"/>
        </w:rPr>
        <w:t xml:space="preserve">de proiectare </w:t>
      </w:r>
      <w:r w:rsidR="003030EE">
        <w:rPr>
          <w:sz w:val="22"/>
        </w:rPr>
        <w:t>executate</w:t>
      </w:r>
      <w:r>
        <w:rPr>
          <w:sz w:val="22"/>
        </w:rPr>
        <w:t xml:space="preserve"> sau document echivalent care să ateste </w:t>
      </w:r>
      <w:r w:rsidR="003030EE">
        <w:rPr>
          <w:sz w:val="22"/>
        </w:rPr>
        <w:t>indeplinirea obligatiilor contractuale</w:t>
      </w:r>
      <w:r>
        <w:rPr>
          <w:sz w:val="22"/>
        </w:rPr>
        <w:t xml:space="preserve"> </w:t>
      </w:r>
    </w:p>
    <w:p w14:paraId="5288DED8" w14:textId="77777777" w:rsidR="00B80EB8" w:rsidRPr="00B80EB8" w:rsidRDefault="00B80EB8" w:rsidP="00B80EB8">
      <w:pPr>
        <w:jc w:val="both"/>
        <w:rPr>
          <w:rFonts w:ascii="Palatino Linotype" w:hAnsi="Palatino Linotype"/>
        </w:rPr>
      </w:pPr>
      <w:r>
        <w:rPr>
          <w:sz w:val="22"/>
        </w:rPr>
        <w:t>Serviciile pentru care nu sunt prezentate documente justificative nu vor fi luate în considerare la evaluare.</w:t>
      </w:r>
    </w:p>
    <w:p w14:paraId="67D9F409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76F9769F">
          <v:rect id="_x0000_i1028" style="width:0;height:1.5pt" o:hralign="center" o:hrstd="t" o:hr="t" fillcolor="#a0a0a0" stroked="f"/>
        </w:pict>
      </w:r>
    </w:p>
    <w:p w14:paraId="2F73E8DE" w14:textId="77777777" w:rsidR="00B80EB8" w:rsidRPr="00B80EB8" w:rsidRDefault="00B80EB8" w:rsidP="00B80EB8">
      <w:pPr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IV. REGULĂ DE EVALUARE</w:t>
      </w:r>
    </w:p>
    <w:p w14:paraId="0CB96032" w14:textId="77777777" w:rsidR="00B80EB8" w:rsidRPr="00B80EB8" w:rsidRDefault="00B80EB8" w:rsidP="00B80EB8">
      <w:pPr>
        <w:rPr>
          <w:rFonts w:ascii="Palatino Linotype" w:hAnsi="Palatino Linotype"/>
        </w:rPr>
      </w:pPr>
      <w:r>
        <w:rPr>
          <w:sz w:val="22"/>
        </w:rPr>
        <w:t>Punctajul se acordă în funcție de numărul și relevanța servicii de proiectarelor similare prezentate.</w:t>
      </w:r>
    </w:p>
    <w:p w14:paraId="3EAC25F2" w14:textId="77777777" w:rsidR="00B80EB8" w:rsidRDefault="00B80EB8" w:rsidP="00B80EB8">
      <w:pPr>
        <w:jc w:val="both"/>
        <w:rPr>
          <w:rFonts w:ascii="Palatino Linotype" w:hAnsi="Palatino Linotype"/>
        </w:rPr>
      </w:pPr>
      <w:r>
        <w:rPr>
          <w:sz w:val="22"/>
        </w:rPr>
        <w:t>Un număr mai mare de servicii de proiectare similare finalizate și justificate prin documente va conduce la un punctaj mai ridicat.</w:t>
      </w:r>
    </w:p>
    <w:p w14:paraId="442A7894" w14:textId="26E16A34" w:rsidR="00B4604C" w:rsidRPr="00B80EB8" w:rsidRDefault="00B4604C" w:rsidP="00B80EB8">
      <w:pPr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Punctaj maxim acordat: 10p.</w:t>
      </w:r>
    </w:p>
    <w:p w14:paraId="6D388F33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5B48B27D">
          <v:rect id="_x0000_i1029" style="width:0;height:1.5pt" o:hralign="center" o:hrstd="t" o:hr="t" fillcolor="#a0a0a0" stroked="f"/>
        </w:pict>
      </w:r>
    </w:p>
    <w:p w14:paraId="2DDA9303" w14:textId="77777777" w:rsidR="00B80EB8" w:rsidRPr="00B80EB8" w:rsidRDefault="00B80EB8" w:rsidP="00B80EB8">
      <w:pPr>
        <w:rPr>
          <w:rFonts w:ascii="Palatino Linotype" w:hAnsi="Palatino Linotype"/>
          <w:b/>
          <w:bCs/>
        </w:rPr>
      </w:pPr>
      <w:r w:rsidRPr="00B80EB8">
        <w:rPr>
          <w:rFonts w:ascii="Palatino Linotype" w:hAnsi="Palatino Linotype"/>
          <w:b/>
          <w:bCs/>
        </w:rPr>
        <w:t>V. DECLARAȚIE</w:t>
      </w:r>
    </w:p>
    <w:p w14:paraId="35469AC1" w14:textId="77777777" w:rsidR="00B80EB8" w:rsidRPr="00B80EB8" w:rsidRDefault="00B80EB8" w:rsidP="00B80EB8">
      <w:pPr>
        <w:jc w:val="both"/>
        <w:rPr>
          <w:rFonts w:ascii="Palatino Linotype" w:hAnsi="Palatino Linotype"/>
        </w:rPr>
      </w:pPr>
      <w:r>
        <w:rPr>
          <w:sz w:val="22"/>
        </w:rPr>
        <w:t>Operatorul economic declară că informațiile prezentate sunt reale și că servicii de proiectarele menționate au fost executate și finalizate conform celor declarate.</w:t>
      </w:r>
    </w:p>
    <w:p w14:paraId="70ABAE95" w14:textId="77777777" w:rsidR="00B80EB8" w:rsidRPr="00B80EB8" w:rsidRDefault="00000000" w:rsidP="00B80EB8">
      <w:pPr>
        <w:rPr>
          <w:rFonts w:ascii="Palatino Linotype" w:hAnsi="Palatino Linotype"/>
        </w:rPr>
      </w:pPr>
      <w:r>
        <w:rPr>
          <w:rFonts w:ascii="Palatino Linotype" w:hAnsi="Palatino Linotype"/>
        </w:rPr>
        <w:pict w14:anchorId="0EF441A6">
          <v:rect id="_x0000_i1030" style="width:0;height:1.5pt" o:hralign="center" o:hrstd="t" o:hr="t" fillcolor="#a0a0a0" stroked="f"/>
        </w:pict>
      </w:r>
    </w:p>
    <w:p w14:paraId="625182B6" w14:textId="77777777" w:rsid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Semnătura reprezentantului legal:</w:t>
      </w:r>
    </w:p>
    <w:p w14:paraId="05558D7B" w14:textId="55CDAF81" w:rsidR="00B80EB8" w:rsidRP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.......................................................</w:t>
      </w:r>
    </w:p>
    <w:p w14:paraId="7B6537B3" w14:textId="77777777" w:rsidR="00B80EB8" w:rsidRDefault="00B80EB8" w:rsidP="00B80EB8">
      <w:pPr>
        <w:rPr>
          <w:rFonts w:ascii="Palatino Linotype" w:hAnsi="Palatino Linotype"/>
        </w:rPr>
      </w:pPr>
    </w:p>
    <w:p w14:paraId="3E216B32" w14:textId="65EACA71" w:rsidR="00B80EB8" w:rsidRPr="00B80EB8" w:rsidRDefault="00B80EB8" w:rsidP="00B80EB8">
      <w:pPr>
        <w:rPr>
          <w:rFonts w:ascii="Palatino Linotype" w:hAnsi="Palatino Linotype"/>
        </w:rPr>
      </w:pPr>
      <w:r w:rsidRPr="00B80EB8">
        <w:rPr>
          <w:rFonts w:ascii="Palatino Linotype" w:hAnsi="Palatino Linotype"/>
        </w:rPr>
        <w:t>Data: .......................................................</w:t>
      </w:r>
    </w:p>
    <w:p w14:paraId="039AD41B" w14:textId="793C6DCA" w:rsidR="0044632A" w:rsidRPr="00B80EB8" w:rsidRDefault="0044632A" w:rsidP="00B80EB8">
      <w:pPr>
        <w:rPr>
          <w:rFonts w:ascii="Palatino Linotype" w:hAnsi="Palatino Linotype"/>
        </w:rPr>
      </w:pPr>
    </w:p>
    <w:sectPr w:rsidR="0044632A" w:rsidRPr="00B80EB8" w:rsidSect="00B80EB8">
      <w:headerReference w:type="default" r:id="rId7"/>
      <w:pgSz w:w="12240" w:h="15840"/>
      <w:pgMar w:top="1260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A2200" w14:textId="77777777" w:rsidR="00AF1DAA" w:rsidRDefault="00AF1DAA" w:rsidP="003B1BE1">
      <w:pPr>
        <w:spacing w:after="0" w:line="240" w:lineRule="auto"/>
      </w:pPr>
      <w:r>
        <w:separator/>
      </w:r>
    </w:p>
  </w:endnote>
  <w:endnote w:type="continuationSeparator" w:id="0">
    <w:p w14:paraId="3886A76D" w14:textId="77777777" w:rsidR="00AF1DAA" w:rsidRDefault="00AF1DAA" w:rsidP="003B1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CE66A" w14:textId="77777777" w:rsidR="00AF1DAA" w:rsidRDefault="00AF1DAA" w:rsidP="003B1BE1">
      <w:pPr>
        <w:spacing w:after="0" w:line="240" w:lineRule="auto"/>
      </w:pPr>
      <w:r>
        <w:separator/>
      </w:r>
    </w:p>
  </w:footnote>
  <w:footnote w:type="continuationSeparator" w:id="0">
    <w:p w14:paraId="0354C27B" w14:textId="77777777" w:rsidR="00AF1DAA" w:rsidRDefault="00AF1DAA" w:rsidP="003B1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40A0C" w14:textId="7883F74B" w:rsidR="00F47B5F" w:rsidRDefault="00F47B5F" w:rsidP="00F47B5F">
    <w:pPr>
      <w:pStyle w:val="Header"/>
      <w:jc w:val="center"/>
    </w:pPr>
    <w:r>
      <w:rPr>
        <w:noProof/>
        <w:color w:val="242424"/>
      </w:rPr>
      <w:drawing>
        <wp:inline distT="0" distB="0" distL="0" distR="0" wp14:anchorId="0E5175CE" wp14:editId="3A6A5C34">
          <wp:extent cx="2095500" cy="800100"/>
          <wp:effectExtent l="0" t="0" r="0" b="0"/>
          <wp:docPr id="13920376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x_x_Picture 624901636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FE4799" w14:textId="77777777" w:rsidR="003B1BE1" w:rsidRDefault="003B1B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14455"/>
    <w:multiLevelType w:val="multilevel"/>
    <w:tmpl w:val="8AAC5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6800CE"/>
    <w:multiLevelType w:val="multilevel"/>
    <w:tmpl w:val="0DAC00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956383"/>
    <w:multiLevelType w:val="hybridMultilevel"/>
    <w:tmpl w:val="0CE06F84"/>
    <w:lvl w:ilvl="0" w:tplc="279E3F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66D40"/>
    <w:multiLevelType w:val="multilevel"/>
    <w:tmpl w:val="E124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B909FB"/>
    <w:multiLevelType w:val="hybridMultilevel"/>
    <w:tmpl w:val="A9FE22EE"/>
    <w:lvl w:ilvl="0" w:tplc="83D4C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A067A"/>
    <w:multiLevelType w:val="multilevel"/>
    <w:tmpl w:val="4F96C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564D10"/>
    <w:multiLevelType w:val="multilevel"/>
    <w:tmpl w:val="6CA0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290345B"/>
    <w:multiLevelType w:val="multilevel"/>
    <w:tmpl w:val="8AAC5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961A26"/>
    <w:multiLevelType w:val="multilevel"/>
    <w:tmpl w:val="C9B4B7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143992"/>
    <w:multiLevelType w:val="multilevel"/>
    <w:tmpl w:val="8AAC5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2125401">
    <w:abstractNumId w:val="3"/>
  </w:num>
  <w:num w:numId="2" w16cid:durableId="1421828194">
    <w:abstractNumId w:val="6"/>
  </w:num>
  <w:num w:numId="3" w16cid:durableId="327907593">
    <w:abstractNumId w:val="2"/>
  </w:num>
  <w:num w:numId="4" w16cid:durableId="825434782">
    <w:abstractNumId w:val="4"/>
  </w:num>
  <w:num w:numId="5" w16cid:durableId="1515461346">
    <w:abstractNumId w:val="0"/>
  </w:num>
  <w:num w:numId="6" w16cid:durableId="1145782044">
    <w:abstractNumId w:val="1"/>
  </w:num>
  <w:num w:numId="7" w16cid:durableId="30614861">
    <w:abstractNumId w:val="8"/>
  </w:num>
  <w:num w:numId="8" w16cid:durableId="63913625">
    <w:abstractNumId w:val="5"/>
  </w:num>
  <w:num w:numId="9" w16cid:durableId="1608347940">
    <w:abstractNumId w:val="9"/>
  </w:num>
  <w:num w:numId="10" w16cid:durableId="13843341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E0E"/>
    <w:rsid w:val="000F401D"/>
    <w:rsid w:val="00194CA3"/>
    <w:rsid w:val="001C675A"/>
    <w:rsid w:val="00216437"/>
    <w:rsid w:val="003030EE"/>
    <w:rsid w:val="003B1BE1"/>
    <w:rsid w:val="0040799A"/>
    <w:rsid w:val="0044632A"/>
    <w:rsid w:val="00566684"/>
    <w:rsid w:val="008A22DB"/>
    <w:rsid w:val="00A14BED"/>
    <w:rsid w:val="00AA5271"/>
    <w:rsid w:val="00AE1E0E"/>
    <w:rsid w:val="00AF1DAA"/>
    <w:rsid w:val="00B4604C"/>
    <w:rsid w:val="00B642D7"/>
    <w:rsid w:val="00B80EB8"/>
    <w:rsid w:val="00C30B78"/>
    <w:rsid w:val="00DD4AF2"/>
    <w:rsid w:val="00E00E96"/>
    <w:rsid w:val="00E84E1D"/>
    <w:rsid w:val="00EC5374"/>
    <w:rsid w:val="00EC696A"/>
    <w:rsid w:val="00F47B5F"/>
    <w:rsid w:val="00F779D9"/>
    <w:rsid w:val="00F81157"/>
    <w:rsid w:val="00F9223A"/>
    <w:rsid w:val="00FB4765"/>
    <w:rsid w:val="00FF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0D116"/>
  <w15:chartTrackingRefBased/>
  <w15:docId w15:val="{A21DAE0F-4B85-44A1-BDF2-26194476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EB8"/>
  </w:style>
  <w:style w:type="paragraph" w:styleId="Heading1">
    <w:name w:val="heading 1"/>
    <w:basedOn w:val="Normal"/>
    <w:next w:val="Normal"/>
    <w:link w:val="Heading1Char"/>
    <w:uiPriority w:val="9"/>
    <w:qFormat/>
    <w:rsid w:val="00AE1E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E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E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E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E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E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E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E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E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E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E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E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E0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E0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E0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E0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E0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E0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E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E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E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E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E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E0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E0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E0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E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E0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E0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6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1B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BE1"/>
  </w:style>
  <w:style w:type="paragraph" w:styleId="Footer">
    <w:name w:val="footer"/>
    <w:basedOn w:val="Normal"/>
    <w:link w:val="FooterChar"/>
    <w:uiPriority w:val="99"/>
    <w:unhideWhenUsed/>
    <w:rsid w:val="003B1B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4bf18e38-af26-4455-b695-6d98df9f010b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Stefanescu</dc:creator>
  <cp:keywords/>
  <dc:description/>
  <cp:lastModifiedBy>Tiberiu Stefanescu</cp:lastModifiedBy>
  <cp:revision>12</cp:revision>
  <dcterms:created xsi:type="dcterms:W3CDTF">2026-04-20T10:35:00Z</dcterms:created>
  <dcterms:modified xsi:type="dcterms:W3CDTF">2026-06-26T11:15:00Z</dcterms:modified>
</cp:coreProperties>
</file>